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604F" w14:textId="77777777" w:rsidR="00A91F29" w:rsidRPr="00A1185A" w:rsidRDefault="00A91F29" w:rsidP="00A91F29">
      <w:pPr>
        <w:jc w:val="center"/>
        <w:rPr>
          <w:rFonts w:ascii="Arial" w:hAnsi="Arial" w:cs="Arial"/>
          <w:sz w:val="22"/>
          <w:szCs w:val="22"/>
        </w:rPr>
      </w:pPr>
      <w:r w:rsidRPr="00A1185A">
        <w:rPr>
          <w:rFonts w:ascii="Arial" w:hAnsi="Arial" w:cs="Arial"/>
          <w:sz w:val="22"/>
          <w:szCs w:val="22"/>
        </w:rPr>
        <w:t>ANEXO II – FORMULÁRIO PARA INTERPOSIÇÃO DE RECURSO</w:t>
      </w:r>
    </w:p>
    <w:p w14:paraId="28639D94" w14:textId="77777777" w:rsidR="00A91F29" w:rsidRPr="00A1185A" w:rsidRDefault="00A91F29" w:rsidP="00A91F29">
      <w:pPr>
        <w:rPr>
          <w:rFonts w:ascii="Arial" w:hAnsi="Arial" w:cs="Arial"/>
          <w:sz w:val="22"/>
          <w:szCs w:val="22"/>
        </w:rPr>
      </w:pPr>
    </w:p>
    <w:tbl>
      <w:tblPr>
        <w:tblW w:w="8495" w:type="dxa"/>
        <w:tblLayout w:type="fixed"/>
        <w:tblLook w:val="0400" w:firstRow="0" w:lastRow="0" w:firstColumn="0" w:lastColumn="0" w:noHBand="0" w:noVBand="1"/>
      </w:tblPr>
      <w:tblGrid>
        <w:gridCol w:w="4101"/>
        <w:gridCol w:w="4394"/>
      </w:tblGrid>
      <w:tr w:rsidR="00A91F29" w:rsidRPr="00A1185A" w14:paraId="0A88E434" w14:textId="77777777" w:rsidTr="00D13B61">
        <w:trPr>
          <w:trHeight w:val="527"/>
        </w:trPr>
        <w:tc>
          <w:tcPr>
            <w:tcW w:w="8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F94E" w14:textId="77777777" w:rsidR="00A91F29" w:rsidRPr="00A1185A" w:rsidRDefault="00A91F29" w:rsidP="001E1A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185A">
              <w:rPr>
                <w:rFonts w:ascii="Arial" w:hAnsi="Arial" w:cs="Arial"/>
                <w:b/>
                <w:bCs/>
                <w:sz w:val="22"/>
                <w:szCs w:val="22"/>
              </w:rPr>
              <w:t>EDITAL PROPPG Nº 28/2026, DE 19 DE MAIO DE 2026</w:t>
            </w:r>
          </w:p>
        </w:tc>
      </w:tr>
      <w:tr w:rsidR="00A91F29" w:rsidRPr="00A1185A" w14:paraId="5CFB967B" w14:textId="77777777" w:rsidTr="001E1A63">
        <w:trPr>
          <w:trHeight w:val="631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6194" w14:textId="77777777" w:rsidR="00A91F29" w:rsidRPr="00A1185A" w:rsidRDefault="00A91F29" w:rsidP="001E1A63">
            <w:pPr>
              <w:rPr>
                <w:rFonts w:ascii="Arial" w:hAnsi="Arial" w:cs="Arial"/>
                <w:sz w:val="22"/>
                <w:szCs w:val="22"/>
              </w:rPr>
            </w:pPr>
            <w:r w:rsidRPr="00A1185A">
              <w:rPr>
                <w:rFonts w:ascii="Arial" w:hAnsi="Arial" w:cs="Arial"/>
                <w:sz w:val="22"/>
                <w:szCs w:val="22"/>
              </w:rPr>
              <w:t>Nome Completo: 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73791" w14:textId="77777777" w:rsidR="00A91F29" w:rsidRPr="00A1185A" w:rsidRDefault="00A91F29" w:rsidP="001E1A63">
            <w:pPr>
              <w:rPr>
                <w:rFonts w:ascii="Arial" w:hAnsi="Arial" w:cs="Arial"/>
                <w:sz w:val="22"/>
                <w:szCs w:val="22"/>
              </w:rPr>
            </w:pPr>
            <w:r w:rsidRPr="00A1185A">
              <w:rPr>
                <w:rFonts w:ascii="Arial" w:hAnsi="Arial" w:cs="Arial"/>
                <w:sz w:val="22"/>
                <w:szCs w:val="22"/>
              </w:rPr>
              <w:t>RG:</w:t>
            </w:r>
          </w:p>
        </w:tc>
      </w:tr>
      <w:tr w:rsidR="00A91F29" w:rsidRPr="00A1185A" w14:paraId="5BBB4C09" w14:textId="77777777" w:rsidTr="001E1A63">
        <w:trPr>
          <w:trHeight w:val="64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E099" w14:textId="77777777" w:rsidR="00A91F29" w:rsidRPr="00A1185A" w:rsidRDefault="00A91F29" w:rsidP="001E1A63">
            <w:pPr>
              <w:rPr>
                <w:rFonts w:ascii="Arial" w:hAnsi="Arial" w:cs="Arial"/>
                <w:sz w:val="22"/>
                <w:szCs w:val="22"/>
              </w:rPr>
            </w:pPr>
            <w:r w:rsidRPr="00A1185A">
              <w:rPr>
                <w:rFonts w:ascii="Arial" w:hAnsi="Arial" w:cs="Arial"/>
                <w:sz w:val="22"/>
                <w:szCs w:val="22"/>
              </w:rPr>
              <w:t>Telefone: 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D2759" w14:textId="77777777" w:rsidR="00A91F29" w:rsidRPr="00A1185A" w:rsidRDefault="00A91F29" w:rsidP="001E1A63">
            <w:pPr>
              <w:rPr>
                <w:rFonts w:ascii="Arial" w:hAnsi="Arial" w:cs="Arial"/>
                <w:sz w:val="22"/>
                <w:szCs w:val="22"/>
              </w:rPr>
            </w:pPr>
            <w:r w:rsidRPr="00A1185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A91F29" w:rsidRPr="00A1185A" w14:paraId="468E8115" w14:textId="77777777" w:rsidTr="001E1A63">
        <w:trPr>
          <w:trHeight w:val="1451"/>
        </w:trPr>
        <w:tc>
          <w:tcPr>
            <w:tcW w:w="8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D2C8" w14:textId="77777777" w:rsidR="00A91F29" w:rsidRPr="00A1185A" w:rsidRDefault="00A91F29" w:rsidP="001E1A63">
            <w:pPr>
              <w:rPr>
                <w:rFonts w:ascii="Arial" w:hAnsi="Arial" w:cs="Arial"/>
                <w:sz w:val="22"/>
                <w:szCs w:val="22"/>
              </w:rPr>
            </w:pPr>
            <w:r w:rsidRPr="00A1185A">
              <w:rPr>
                <w:rFonts w:ascii="Arial" w:hAnsi="Arial" w:cs="Arial"/>
                <w:sz w:val="22"/>
                <w:szCs w:val="22"/>
              </w:rPr>
              <w:t>Recurso contra: </w:t>
            </w:r>
          </w:p>
          <w:p w14:paraId="0C831083" w14:textId="77777777" w:rsidR="00A91F29" w:rsidRPr="00A1185A" w:rsidRDefault="00A91F29" w:rsidP="001E1A63">
            <w:pPr>
              <w:rPr>
                <w:rFonts w:ascii="Arial" w:hAnsi="Arial" w:cs="Arial"/>
                <w:sz w:val="22"/>
                <w:szCs w:val="22"/>
              </w:rPr>
            </w:pPr>
            <w:r w:rsidRPr="00A1185A">
              <w:rPr>
                <w:rFonts w:ascii="Arial" w:hAnsi="Arial" w:cs="Arial"/>
                <w:sz w:val="22"/>
                <w:szCs w:val="22"/>
              </w:rPr>
              <w:t> </w:t>
            </w:r>
            <w:proofErr w:type="gramStart"/>
            <w:r w:rsidRPr="00A1185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A1185A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gramStart"/>
            <w:r w:rsidRPr="00A1185A">
              <w:rPr>
                <w:rFonts w:ascii="Arial" w:hAnsi="Arial" w:cs="Arial"/>
                <w:sz w:val="22"/>
                <w:szCs w:val="22"/>
              </w:rPr>
              <w:t xml:space="preserve">  )</w:t>
            </w:r>
            <w:proofErr w:type="gramEnd"/>
            <w:r w:rsidRPr="00A1185A">
              <w:rPr>
                <w:rFonts w:ascii="Arial" w:hAnsi="Arial" w:cs="Arial"/>
                <w:sz w:val="22"/>
                <w:szCs w:val="22"/>
              </w:rPr>
              <w:t xml:space="preserve"> Homologação da inscrição </w:t>
            </w:r>
          </w:p>
          <w:p w14:paraId="1B1D1A81" w14:textId="77777777" w:rsidR="00A91F29" w:rsidRPr="00A1185A" w:rsidRDefault="00A91F29" w:rsidP="001E1A63">
            <w:pPr>
              <w:rPr>
                <w:rFonts w:ascii="Arial" w:hAnsi="Arial" w:cs="Arial"/>
                <w:sz w:val="22"/>
                <w:szCs w:val="22"/>
              </w:rPr>
            </w:pPr>
            <w:r w:rsidRPr="00A1185A">
              <w:rPr>
                <w:rFonts w:ascii="Arial" w:hAnsi="Arial" w:cs="Arial"/>
                <w:sz w:val="22"/>
                <w:szCs w:val="22"/>
              </w:rPr>
              <w:t> </w:t>
            </w:r>
            <w:proofErr w:type="gramStart"/>
            <w:r w:rsidRPr="00A1185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A1185A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gramStart"/>
            <w:r w:rsidRPr="00A1185A">
              <w:rPr>
                <w:rFonts w:ascii="Arial" w:hAnsi="Arial" w:cs="Arial"/>
                <w:sz w:val="22"/>
                <w:szCs w:val="22"/>
              </w:rPr>
              <w:t xml:space="preserve">  )</w:t>
            </w:r>
            <w:proofErr w:type="gramEnd"/>
            <w:r w:rsidRPr="00A1185A">
              <w:rPr>
                <w:rFonts w:ascii="Arial" w:hAnsi="Arial" w:cs="Arial"/>
                <w:sz w:val="22"/>
                <w:szCs w:val="22"/>
              </w:rPr>
              <w:t xml:space="preserve"> Resultado Preliminar da Entrevista</w:t>
            </w:r>
          </w:p>
        </w:tc>
      </w:tr>
      <w:tr w:rsidR="00A91F29" w:rsidRPr="00A1185A" w14:paraId="2AAF1058" w14:textId="77777777" w:rsidTr="001E1A63">
        <w:trPr>
          <w:trHeight w:val="644"/>
        </w:trPr>
        <w:tc>
          <w:tcPr>
            <w:tcW w:w="8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AE1A3" w14:textId="77777777" w:rsidR="00A91F29" w:rsidRPr="00A1185A" w:rsidRDefault="00A91F29" w:rsidP="001E1A63">
            <w:pPr>
              <w:rPr>
                <w:rFonts w:ascii="Arial" w:hAnsi="Arial" w:cs="Arial"/>
                <w:sz w:val="22"/>
                <w:szCs w:val="22"/>
              </w:rPr>
            </w:pPr>
            <w:r w:rsidRPr="00A1185A">
              <w:rPr>
                <w:rFonts w:ascii="Arial" w:hAnsi="Arial" w:cs="Arial"/>
                <w:sz w:val="22"/>
                <w:szCs w:val="22"/>
              </w:rPr>
              <w:t>Fundamentação e argumentação lógica do Recurso:</w:t>
            </w:r>
          </w:p>
        </w:tc>
      </w:tr>
      <w:tr w:rsidR="00A91F29" w:rsidRPr="00A1185A" w14:paraId="00CAE7F0" w14:textId="77777777" w:rsidTr="001E1A63">
        <w:trPr>
          <w:trHeight w:val="4782"/>
        </w:trPr>
        <w:tc>
          <w:tcPr>
            <w:tcW w:w="8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C98D" w14:textId="77777777" w:rsidR="00A91F29" w:rsidRPr="00A1185A" w:rsidRDefault="00A91F29" w:rsidP="001E1A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F29" w:rsidRPr="00A1185A" w14:paraId="7BA238A4" w14:textId="77777777" w:rsidTr="001E1A63">
        <w:trPr>
          <w:trHeight w:val="204"/>
        </w:trPr>
        <w:tc>
          <w:tcPr>
            <w:tcW w:w="8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0A122" w14:textId="77777777" w:rsidR="00A91F29" w:rsidRPr="00A1185A" w:rsidRDefault="00A91F29" w:rsidP="001E1A6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185A">
              <w:rPr>
                <w:rFonts w:ascii="Arial" w:hAnsi="Arial" w:cs="Arial"/>
                <w:sz w:val="22"/>
                <w:szCs w:val="22"/>
              </w:rPr>
              <w:t>Data: _____/ ______/2026.</w:t>
            </w:r>
          </w:p>
        </w:tc>
      </w:tr>
      <w:tr w:rsidR="00A91F29" w:rsidRPr="00A1185A" w14:paraId="28800C34" w14:textId="77777777" w:rsidTr="001E1A63">
        <w:trPr>
          <w:trHeight w:val="301"/>
        </w:trPr>
        <w:tc>
          <w:tcPr>
            <w:tcW w:w="8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3E620" w14:textId="77777777" w:rsidR="00A91F29" w:rsidRPr="00A1185A" w:rsidRDefault="00A91F29" w:rsidP="001E1A63">
            <w:pPr>
              <w:rPr>
                <w:rFonts w:ascii="Arial" w:hAnsi="Arial" w:cs="Arial"/>
                <w:sz w:val="22"/>
                <w:szCs w:val="22"/>
              </w:rPr>
            </w:pPr>
            <w:r w:rsidRPr="00A1185A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</w:tbl>
    <w:p w14:paraId="5360F1AB" w14:textId="77777777" w:rsidR="00A91F29" w:rsidRPr="00A1185A" w:rsidRDefault="00A91F29" w:rsidP="00A91F29">
      <w:pPr>
        <w:rPr>
          <w:rFonts w:ascii="Arial" w:hAnsi="Arial" w:cs="Arial"/>
          <w:sz w:val="22"/>
          <w:szCs w:val="22"/>
        </w:rPr>
      </w:pPr>
    </w:p>
    <w:p w14:paraId="40C1AAD9" w14:textId="2AA2A107" w:rsidR="007D3D6B" w:rsidRPr="00A91F29" w:rsidRDefault="007D3D6B" w:rsidP="00A91F29"/>
    <w:sectPr w:rsidR="007D3D6B" w:rsidRPr="00A91F29" w:rsidSect="00A91F2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BD"/>
    <w:rsid w:val="0008047F"/>
    <w:rsid w:val="001A5964"/>
    <w:rsid w:val="00350823"/>
    <w:rsid w:val="00392F81"/>
    <w:rsid w:val="003B65F8"/>
    <w:rsid w:val="006E2030"/>
    <w:rsid w:val="007D3D6B"/>
    <w:rsid w:val="0094013A"/>
    <w:rsid w:val="009E2FBD"/>
    <w:rsid w:val="00A91F29"/>
    <w:rsid w:val="00BC05B4"/>
    <w:rsid w:val="00CA2E6E"/>
    <w:rsid w:val="00D13B61"/>
    <w:rsid w:val="00F3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B467"/>
  <w15:chartTrackingRefBased/>
  <w15:docId w15:val="{0CE61A58-1FB1-4600-936C-9B90FA0E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F29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2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2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2F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2F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2F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2F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2F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2F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2F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2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2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2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2F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2F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2F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2F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2F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2F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2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E2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2F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E2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2FB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E2F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2FB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E2F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2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2F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2F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Batista</dc:creator>
  <cp:keywords/>
  <dc:description/>
  <cp:lastModifiedBy>Karla Batista</cp:lastModifiedBy>
  <cp:revision>4</cp:revision>
  <dcterms:created xsi:type="dcterms:W3CDTF">2026-05-12T00:20:00Z</dcterms:created>
  <dcterms:modified xsi:type="dcterms:W3CDTF">2026-05-19T00:01:00Z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b8141978-b4c8-4aad-a723-731c258ef95d</vt:lpwstr>
  </property>
</Properties>
</file>